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FC4CDF">
        <w:rPr>
          <w:rFonts w:ascii="Times New Roman" w:hAnsi="Times New Roman" w:cs="Times New Roman"/>
          <w:b/>
          <w:sz w:val="28"/>
          <w:szCs w:val="28"/>
        </w:rPr>
        <w:t>детских тренировок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Подписанием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FC4CDF">
        <w:rPr>
          <w:rFonts w:ascii="Times New Roman" w:hAnsi="Times New Roman" w:cs="Times New Roman"/>
          <w:sz w:val="24"/>
          <w:szCs w:val="24"/>
        </w:rPr>
        <w:t xml:space="preserve"> Клиент подтверждает, что ребенок не имеет медицинских противопоказаний для занятий спортом и других Услуг, оказываемых Клубом. 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Детская клубная карта является персональной и не может быть продана или передана другому лицу без переоформления договора. 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Детская клубная карта дает право посещения ребенку детских групповых занятий.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Родитель-Клиент несет персональную ответственность за жизнь и здоровье ребенка на территории Клуба (за исключением времени пребывания ребенка в детской комнате, посещения детских групповых программ и персональных тренировок).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Дети до 10 лет могут посещать Клуб только в сопровождении родителей или уполномоченных лиц не моложе 18 лет (на основании заявления родителей об уполномоченном сопровождающем лице).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В случае установления факта нахождения ребенка в возрасте до 10 лет на территории Клуба без сопровождения, Клуб вправе расторгнуть Договор с родителями ребенка в одностороннем порядке.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При наличии у ребенка какого-либо заболевания, требующего периодического приема лекарственных препаратов, а также при наличии риска экстренных ситуаций, связанных с данным заболеванием, родители обязаны письменно заявить об этом при заключении договора. За достоверность предоставляемой информации родители несут персональную ответственность.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Исполнитель вправе отказать в продаже детской клубной карты при наличии у ребенка заболеваний, при которых занятия спортом могут нанести вред здоровью ребенка.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Одевать детей необходимо в удобную спортивную одежду и обувь. 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Запрещается переодевать мальчиков старше </w:t>
      </w:r>
      <w:r w:rsidR="009E1CA6">
        <w:rPr>
          <w:rFonts w:ascii="Times New Roman" w:hAnsi="Times New Roman" w:cs="Times New Roman"/>
          <w:sz w:val="24"/>
          <w:szCs w:val="24"/>
        </w:rPr>
        <w:t>4</w:t>
      </w:r>
      <w:r w:rsidRPr="00FC4CDF">
        <w:rPr>
          <w:rFonts w:ascii="Times New Roman" w:hAnsi="Times New Roman" w:cs="Times New Roman"/>
          <w:sz w:val="24"/>
          <w:szCs w:val="24"/>
        </w:rPr>
        <w:t xml:space="preserve"> лет в женской раздевалке, а девочек аналогичного возраста в мужской раздевалке.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Ребенок может посещать только те занятия, которые соответствуют его возрасту. Возрастные ограничения указаны в описании уроков. 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В случае опоздания на занятие более, чем на 10 минут, инструктор имеет право не допустить ребенка к занятию, так как это опасно для его здоровья.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Родителям или сопровождающим лицам запрещено самостоятельно использовать оборудование Клуба, вмешиваться в процесс занятий, проводимых сотрудниками Клуба, и требовать изменения формата групповых занятий.</w:t>
      </w:r>
      <w:bookmarkStart w:id="0" w:name="_GoBack"/>
      <w:bookmarkEnd w:id="0"/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Присутствие родителей или сопровождающих лиц допускается только на открытых занятиях по предварительному приглашению.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При подозрении на наличие у ребенка острого и/или хронического инфекционного и/или кожного заболевания посещение Клуба запрещено. Клуб оставляет за собой право временно отстранить ребенка от посещения Клуба до полного выздоровления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При неадекватном поведении ребенка (агрессия, истерические состояния, намеренная порча имущества), которое создает неудобства и/или дискомфорт для других детей и взрослых, родители или сопровождающие лица обязаны забрать ребенка из Клуба. В случае, если данные ситуации носят систематический характер, Клуб вправе расторгнуть договор в одностороннем порядке.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Исполнитель может изменять расписание детских занятий в одностороннем порядке.</w:t>
      </w:r>
    </w:p>
    <w:p w:rsidR="00FC4CDF" w:rsidRPr="00FC4CDF" w:rsidRDefault="00FC4CDF" w:rsidP="00FC4CDF">
      <w:pPr>
        <w:tabs>
          <w:tab w:val="left" w:pos="927"/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дети участвуют по собственной воле и с согласия родителей.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Во избежание несчастных случаев присутствие детей младше 14 лет в тренировочных зонах запрещено. Ребенок может находиться в тренировочных зонах клуба только при групповых тренировках и с персональным тренером. Самостоятельные тренировки, а также тренировки с Родителями – Клиентами Клуба категорически запрещены!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CDF">
        <w:rPr>
          <w:rFonts w:ascii="Times New Roman" w:hAnsi="Times New Roman" w:cs="Times New Roman"/>
          <w:sz w:val="24"/>
          <w:szCs w:val="24"/>
        </w:rPr>
        <w:t>В  Клуб</w:t>
      </w:r>
      <w:proofErr w:type="gramEnd"/>
      <w:r w:rsidRPr="00FC4CDF">
        <w:rPr>
          <w:rFonts w:ascii="Times New Roman" w:hAnsi="Times New Roman" w:cs="Times New Roman"/>
          <w:sz w:val="24"/>
          <w:szCs w:val="24"/>
        </w:rPr>
        <w:t xml:space="preserve"> допускаются дети с 3-х лет.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Приносить продукты питания и собственные игрушки </w:t>
      </w:r>
      <w:proofErr w:type="gramStart"/>
      <w:r w:rsidRPr="00FC4CDF">
        <w:rPr>
          <w:rFonts w:ascii="Times New Roman" w:hAnsi="Times New Roman" w:cs="Times New Roman"/>
          <w:sz w:val="24"/>
          <w:szCs w:val="24"/>
        </w:rPr>
        <w:t>в  Клуб</w:t>
      </w:r>
      <w:proofErr w:type="gramEnd"/>
      <w:r w:rsidRPr="00FC4CDF">
        <w:rPr>
          <w:rFonts w:ascii="Times New Roman" w:hAnsi="Times New Roman" w:cs="Times New Roman"/>
          <w:sz w:val="24"/>
          <w:szCs w:val="24"/>
        </w:rPr>
        <w:t xml:space="preserve"> запрещено.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 xml:space="preserve">Оставляя ребенка </w:t>
      </w:r>
      <w:proofErr w:type="gramStart"/>
      <w:r w:rsidRPr="00FC4CDF">
        <w:rPr>
          <w:rFonts w:ascii="Times New Roman" w:hAnsi="Times New Roman" w:cs="Times New Roman"/>
          <w:sz w:val="24"/>
          <w:szCs w:val="24"/>
        </w:rPr>
        <w:t>в  Клубе</w:t>
      </w:r>
      <w:proofErr w:type="gramEnd"/>
      <w:r w:rsidRPr="00FC4CDF">
        <w:rPr>
          <w:rFonts w:ascii="Times New Roman" w:hAnsi="Times New Roman" w:cs="Times New Roman"/>
          <w:sz w:val="24"/>
          <w:szCs w:val="24"/>
        </w:rPr>
        <w:t>, необходимо сообщить информацию о месте Вашего нахождения и контактный номер телефона администратору.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При посещении Клуба Ребенок обязан: соблюдать правила посещения тренажерного зала, залов групповых программ, бассейна и детской комнаты*;</w:t>
      </w:r>
    </w:p>
    <w:p w:rsidR="00FC4CDF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Родитель обязан предоставить справку на ребенка для посещения бассейна, согласно Постановлению главного государственного санитарного врача Российской Федерации от 30 января 2003 г. №4 «О введении в действие СанПиН 2.1.2.1188-03», далее предоставлять справку не менее 1 (одного) раза в три месяца.</w:t>
      </w:r>
    </w:p>
    <w:p w:rsidR="00AC223E" w:rsidRPr="00FC4CDF" w:rsidRDefault="00FC4CDF" w:rsidP="00FC4CDF">
      <w:pPr>
        <w:pStyle w:val="a7"/>
        <w:numPr>
          <w:ilvl w:val="0"/>
          <w:numId w:val="9"/>
        </w:numPr>
        <w:tabs>
          <w:tab w:val="left" w:pos="927"/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F">
        <w:rPr>
          <w:rFonts w:ascii="Times New Roman" w:hAnsi="Times New Roman" w:cs="Times New Roman"/>
          <w:sz w:val="24"/>
          <w:szCs w:val="24"/>
        </w:rPr>
        <w:t>В случае пропуска занятий ребенком без уважительной причины (справка от врача о болезни), Услуги считаются оказанными, действие детской клубной карты не продлевается, деньги за Услуги не возвращаются.</w:t>
      </w:r>
      <w:r w:rsidR="00FE0775" w:rsidRPr="00FC4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CDF" w:rsidRDefault="00FC4CDF" w:rsidP="00FC4CDF">
      <w:pPr>
        <w:pStyle w:val="a7"/>
        <w:ind w:left="1004"/>
        <w:rPr>
          <w:rFonts w:ascii="Times New Roman" w:hAnsi="Times New Roman" w:cs="Times New Roman"/>
          <w:sz w:val="24"/>
          <w:szCs w:val="24"/>
        </w:rPr>
      </w:pPr>
    </w:p>
    <w:p w:rsidR="00FC4CDF" w:rsidRPr="00FC4CDF" w:rsidRDefault="00FC4CDF" w:rsidP="00FC4CDF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C4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4CDF">
        <w:rPr>
          <w:rFonts w:ascii="Times New Roman" w:hAnsi="Times New Roman" w:cs="Times New Roman"/>
          <w:sz w:val="24"/>
          <w:szCs w:val="24"/>
        </w:rPr>
        <w:t>равила посещения отдельных зон Клуба размещены на информационных стендах в соответствующих зонах Клуба.</w:t>
      </w: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footerReference w:type="default" r:id="rId9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B31" w:rsidRDefault="00BA7B31" w:rsidP="006E3EF4">
      <w:pPr>
        <w:spacing w:after="0" w:line="240" w:lineRule="auto"/>
      </w:pPr>
      <w:r>
        <w:separator/>
      </w:r>
    </w:p>
  </w:endnote>
  <w:endnote w:type="continuationSeparator" w:id="0">
    <w:p w:rsidR="00BA7B31" w:rsidRDefault="00BA7B31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D4" w:rsidRDefault="00FF32D4">
    <w:pPr>
      <w:pStyle w:val="a5"/>
      <w:jc w:val="center"/>
    </w:pPr>
  </w:p>
  <w:p w:rsidR="00FF32D4" w:rsidRDefault="00FF3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B31" w:rsidRDefault="00BA7B31" w:rsidP="006E3EF4">
      <w:pPr>
        <w:spacing w:after="0" w:line="240" w:lineRule="auto"/>
      </w:pPr>
      <w:r>
        <w:separator/>
      </w:r>
    </w:p>
  </w:footnote>
  <w:footnote w:type="continuationSeparator" w:id="0">
    <w:p w:rsidR="00BA7B31" w:rsidRDefault="00BA7B31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4D438D" w:rsidRPr="009E1CA6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B73098"/>
    <w:multiLevelType w:val="hybridMultilevel"/>
    <w:tmpl w:val="1980A8BC"/>
    <w:lvl w:ilvl="0" w:tplc="C11C009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451A77"/>
    <w:multiLevelType w:val="hybridMultilevel"/>
    <w:tmpl w:val="0410138C"/>
    <w:lvl w:ilvl="0" w:tplc="E96089C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5C6C5815"/>
    <w:multiLevelType w:val="hybridMultilevel"/>
    <w:tmpl w:val="5934B678"/>
    <w:lvl w:ilvl="0" w:tplc="0804FFD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BF5C63"/>
    <w:multiLevelType w:val="hybridMultilevel"/>
    <w:tmpl w:val="770A3406"/>
    <w:lvl w:ilvl="0" w:tplc="4AB8E5C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41E16"/>
    <w:rsid w:val="00046152"/>
    <w:rsid w:val="000A0156"/>
    <w:rsid w:val="000A38A2"/>
    <w:rsid w:val="000B06EA"/>
    <w:rsid w:val="000C06BA"/>
    <w:rsid w:val="000D6BD9"/>
    <w:rsid w:val="00185A7E"/>
    <w:rsid w:val="00190445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D438D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E1CA6"/>
    <w:rsid w:val="009F60B5"/>
    <w:rsid w:val="00A14D48"/>
    <w:rsid w:val="00A2409B"/>
    <w:rsid w:val="00A62458"/>
    <w:rsid w:val="00A62C3E"/>
    <w:rsid w:val="00A667E3"/>
    <w:rsid w:val="00A701B5"/>
    <w:rsid w:val="00AC223E"/>
    <w:rsid w:val="00B135FC"/>
    <w:rsid w:val="00BA2723"/>
    <w:rsid w:val="00BA7B31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C4CDF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6185C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951C-32FC-4155-99AD-5A8C9DD4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ООО «Династия»</cp:lastModifiedBy>
  <cp:revision>10</cp:revision>
  <cp:lastPrinted>2013-12-18T07:16:00Z</cp:lastPrinted>
  <dcterms:created xsi:type="dcterms:W3CDTF">2014-06-17T09:04:00Z</dcterms:created>
  <dcterms:modified xsi:type="dcterms:W3CDTF">2017-12-13T11:46:00Z</dcterms:modified>
</cp:coreProperties>
</file>